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CEF1" w14:textId="77777777" w:rsidR="003F04C5" w:rsidRPr="0005137E" w:rsidRDefault="003F04C5" w:rsidP="00717D99">
      <w:pPr>
        <w:jc w:val="center"/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療育S</w:t>
      </w:r>
      <w:r w:rsidRPr="0005137E">
        <w:rPr>
          <w:rFonts w:ascii="BIZ UDPゴシック" w:eastAsia="BIZ UDPゴシック" w:hAnsi="BIZ UDPゴシック"/>
        </w:rPr>
        <w:t>POT</w:t>
      </w:r>
      <w:r w:rsidRPr="0005137E">
        <w:rPr>
          <w:rFonts w:ascii="BIZ UDPゴシック" w:eastAsia="BIZ UDPゴシック" w:hAnsi="BIZ UDPゴシック" w:hint="eastAsia"/>
        </w:rPr>
        <w:t>ご利用前アンケート</w:t>
      </w:r>
    </w:p>
    <w:p w14:paraId="33F5BBB5" w14:textId="77777777" w:rsidR="003F04C5" w:rsidRPr="0005137E" w:rsidRDefault="002820D9">
      <w:pPr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ご利用</w:t>
      </w:r>
      <w:r w:rsidR="000731E7" w:rsidRPr="0005137E">
        <w:rPr>
          <w:rFonts w:ascii="BIZ UDPゴシック" w:eastAsia="BIZ UDPゴシック" w:hAnsi="BIZ UDPゴシック" w:hint="eastAsia"/>
        </w:rPr>
        <w:t>開始時の面談をスムースに進める為に私共がお伺いしたい内容をまとめさせて</w:t>
      </w:r>
      <w:r w:rsidR="00AE05BD" w:rsidRPr="0005137E">
        <w:rPr>
          <w:rFonts w:ascii="BIZ UDPゴシック" w:eastAsia="BIZ UDPゴシック" w:hAnsi="BIZ UDPゴシック" w:hint="eastAsia"/>
        </w:rPr>
        <w:t>頂きました。</w:t>
      </w:r>
    </w:p>
    <w:p w14:paraId="752EE585" w14:textId="77777777" w:rsidR="00314C4B" w:rsidRPr="0005137E" w:rsidRDefault="00314C4B">
      <w:pPr>
        <w:rPr>
          <w:rFonts w:ascii="BIZ UDPゴシック" w:eastAsia="BIZ UDPゴシック" w:hAnsi="BIZ UDPゴシック"/>
        </w:rPr>
      </w:pPr>
    </w:p>
    <w:p w14:paraId="2E71DFFD" w14:textId="7FE1C8A3" w:rsidR="00C83654" w:rsidRPr="0005137E" w:rsidRDefault="000E3A8F">
      <w:pPr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ご記載頂いた方のお名前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3654" w:rsidRPr="0005137E" w14:paraId="73AC7DB3" w14:textId="77777777" w:rsidTr="007107D6">
        <w:trPr>
          <w:trHeight w:val="851"/>
        </w:trPr>
        <w:tc>
          <w:tcPr>
            <w:tcW w:w="10456" w:type="dxa"/>
          </w:tcPr>
          <w:p w14:paraId="6F60E7E0" w14:textId="43D7CF1D" w:rsidR="00C83654" w:rsidRPr="0005137E" w:rsidRDefault="004B2964" w:rsidP="007107D6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225FC" w:rsidRPr="005F6AA4">
              <w:rPr>
                <w:rFonts w:ascii="BIZ UDPゴシック" w:eastAsia="BIZ UDPゴシック" w:hAnsi="BIZ UDPゴシック"/>
              </w:rPr>
              <w:t xml:space="preserve"> </w:t>
            </w:r>
            <w:r w:rsidR="00C83654" w:rsidRPr="0005137E">
              <w:rPr>
                <w:rFonts w:ascii="BIZ UDPゴシック" w:eastAsia="BIZ UDPゴシック" w:hAnsi="BIZ UDPゴシック"/>
              </w:rPr>
              <w:t>(</w:t>
            </w:r>
            <w:r w:rsidR="00C83654" w:rsidRPr="0005137E">
              <w:rPr>
                <w:rFonts w:ascii="BIZ UDPゴシック" w:eastAsia="BIZ UDPゴシック" w:hAnsi="BIZ UDPゴシック" w:hint="eastAsia"/>
              </w:rPr>
              <w:t>ご関係</w:t>
            </w:r>
            <w:r w:rsidR="006432E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5137E" w:rsidRPr="0005137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C83654" w:rsidRPr="0005137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C83654" w:rsidRPr="0005137E">
              <w:rPr>
                <w:rFonts w:ascii="BIZ UDPゴシック" w:eastAsia="BIZ UDPゴシック" w:hAnsi="BIZ UDPゴシック"/>
              </w:rPr>
              <w:t xml:space="preserve">   )</w:t>
            </w:r>
          </w:p>
        </w:tc>
      </w:tr>
    </w:tbl>
    <w:p w14:paraId="053585EA" w14:textId="01582E1C" w:rsidR="00E512C6" w:rsidRPr="0005137E" w:rsidRDefault="00827369" w:rsidP="00E512C6">
      <w:pPr>
        <w:rPr>
          <w:rFonts w:ascii="BIZ UDPゴシック" w:eastAsia="BIZ UDPゴシック" w:hAnsi="BIZ UDPゴシック" w:hint="eastAsia"/>
        </w:rPr>
      </w:pPr>
      <w:r w:rsidRPr="0005137E">
        <w:rPr>
          <w:rFonts w:ascii="BIZ UDPゴシック" w:eastAsia="BIZ UDPゴシック" w:hAnsi="BIZ UDPゴシック" w:hint="eastAsia"/>
        </w:rPr>
        <w:t>お子様のお名前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2C6" w:rsidRPr="0005137E" w14:paraId="660D5BA2" w14:textId="77777777" w:rsidTr="00B105FF">
        <w:trPr>
          <w:trHeight w:val="851"/>
        </w:trPr>
        <w:tc>
          <w:tcPr>
            <w:tcW w:w="10456" w:type="dxa"/>
          </w:tcPr>
          <w:p w14:paraId="715F09F1" w14:textId="2EEDA936" w:rsidR="00E512C6" w:rsidRPr="0005137E" w:rsidRDefault="00E512C6" w:rsidP="00B105FF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4AEAE6BB" w14:textId="54F761C3" w:rsidR="00E512C6" w:rsidRPr="0005137E" w:rsidRDefault="00314C4B" w:rsidP="00E512C6">
      <w:pPr>
        <w:rPr>
          <w:rFonts w:ascii="BIZ UDPゴシック" w:eastAsia="BIZ UDPゴシック" w:hAnsi="BIZ UDPゴシック" w:hint="eastAsia"/>
        </w:rPr>
      </w:pPr>
      <w:r w:rsidRPr="0005137E">
        <w:rPr>
          <w:rFonts w:ascii="BIZ UDPゴシック" w:eastAsia="BIZ UDPゴシック" w:hAnsi="BIZ UDPゴシック" w:hint="eastAsia"/>
        </w:rPr>
        <w:t>ご連絡先: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2C6" w:rsidRPr="0005137E" w14:paraId="602C6FB0" w14:textId="77777777" w:rsidTr="00B105FF">
        <w:trPr>
          <w:trHeight w:val="851"/>
        </w:trPr>
        <w:tc>
          <w:tcPr>
            <w:tcW w:w="10456" w:type="dxa"/>
          </w:tcPr>
          <w:p w14:paraId="30A25F3D" w14:textId="316E4989" w:rsidR="00E512C6" w:rsidRPr="0005137E" w:rsidRDefault="00E512C6" w:rsidP="00B105FF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28B9468E" w14:textId="77777777" w:rsidR="00314C4B" w:rsidRPr="0005137E" w:rsidRDefault="00314C4B">
      <w:pPr>
        <w:rPr>
          <w:rFonts w:ascii="BIZ UDPゴシック" w:eastAsia="BIZ UDPゴシック" w:hAnsi="BIZ UDPゴシック"/>
        </w:rPr>
      </w:pPr>
    </w:p>
    <w:p w14:paraId="66D482C3" w14:textId="621C4F9E" w:rsidR="00AE05BD" w:rsidRPr="0005137E" w:rsidRDefault="004F3A06" w:rsidP="00DC1ED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ご利用目的</w:t>
      </w:r>
      <w:r w:rsidR="00E512C6">
        <w:rPr>
          <w:rFonts w:ascii="BIZ UDPゴシック" w:eastAsia="BIZ UDPゴシック" w:hAnsi="BIZ UDPゴシック" w:hint="eastAsia"/>
        </w:rPr>
        <w:t>・希望</w:t>
      </w:r>
      <w:r w:rsidR="00DC1EDD" w:rsidRPr="0005137E">
        <w:rPr>
          <w:rFonts w:ascii="BIZ UDPゴシック" w:eastAsia="BIZ UDPゴシック" w:hAnsi="BIZ UDPゴシック" w:hint="eastAsia"/>
        </w:rPr>
        <w:t>を</w:t>
      </w:r>
      <w:r w:rsidRPr="0005137E">
        <w:rPr>
          <w:rFonts w:ascii="BIZ UDPゴシック" w:eastAsia="BIZ UDPゴシック" w:hAnsi="BIZ UDPゴシック" w:hint="eastAsia"/>
        </w:rPr>
        <w:t>教えて</w:t>
      </w:r>
      <w:r w:rsidR="00DC1EDD" w:rsidRPr="0005137E">
        <w:rPr>
          <w:rFonts w:ascii="BIZ UDPゴシック" w:eastAsia="BIZ UDPゴシック" w:hAnsi="BIZ UDPゴシック" w:hint="eastAsia"/>
        </w:rPr>
        <w:t>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2C6" w:rsidRPr="0005137E" w14:paraId="3BF1CDCF" w14:textId="77777777" w:rsidTr="00B105FF">
        <w:trPr>
          <w:trHeight w:val="851"/>
        </w:trPr>
        <w:tc>
          <w:tcPr>
            <w:tcW w:w="10456" w:type="dxa"/>
          </w:tcPr>
          <w:p w14:paraId="57C85856" w14:textId="77777777" w:rsidR="00E512C6" w:rsidRPr="0005137E" w:rsidRDefault="00E512C6" w:rsidP="00B105FF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698E2D69" w14:textId="77777777" w:rsidR="00D05578" w:rsidRPr="00E512C6" w:rsidRDefault="00D05578" w:rsidP="00E512C6">
      <w:pPr>
        <w:rPr>
          <w:rFonts w:ascii="BIZ UDPゴシック" w:eastAsia="BIZ UDPゴシック" w:hAnsi="BIZ UDPゴシック" w:hint="eastAsia"/>
        </w:rPr>
      </w:pPr>
    </w:p>
    <w:p w14:paraId="01A95021" w14:textId="11983C7C" w:rsidR="00DC1EDD" w:rsidRPr="0005137E" w:rsidRDefault="00721D35" w:rsidP="00DC1ED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お子様の好きな遊び</w:t>
      </w:r>
      <w:r w:rsidR="00E512C6">
        <w:rPr>
          <w:rFonts w:ascii="BIZ UDPゴシック" w:eastAsia="BIZ UDPゴシック" w:hAnsi="BIZ UDPゴシック" w:hint="eastAsia"/>
        </w:rPr>
        <w:t>などを</w:t>
      </w:r>
      <w:r w:rsidRPr="0005137E">
        <w:rPr>
          <w:rFonts w:ascii="BIZ UDPゴシック" w:eastAsia="BIZ UDPゴシック" w:hAnsi="BIZ UDPゴシック" w:hint="eastAsia"/>
        </w:rPr>
        <w:t>教えて下さい。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2C6" w:rsidRPr="0005137E" w14:paraId="2BD8F33C" w14:textId="77777777" w:rsidTr="00E512C6">
        <w:trPr>
          <w:trHeight w:val="1842"/>
        </w:trPr>
        <w:tc>
          <w:tcPr>
            <w:tcW w:w="10456" w:type="dxa"/>
          </w:tcPr>
          <w:p w14:paraId="6A0062BE" w14:textId="77777777" w:rsidR="00E512C6" w:rsidRPr="0005137E" w:rsidRDefault="00E512C6" w:rsidP="00B105FF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21B2A3C2" w14:textId="77777777" w:rsidR="00D01706" w:rsidRPr="00E512C6" w:rsidRDefault="00D01706" w:rsidP="00E512C6">
      <w:pPr>
        <w:rPr>
          <w:rFonts w:ascii="BIZ UDPゴシック" w:eastAsia="BIZ UDPゴシック" w:hAnsi="BIZ UDPゴシック" w:hint="eastAsia"/>
        </w:rPr>
      </w:pPr>
    </w:p>
    <w:p w14:paraId="5773BAEF" w14:textId="40CAB71F" w:rsidR="00AA38C2" w:rsidRPr="0005137E" w:rsidRDefault="00AA38C2" w:rsidP="00DC1ED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お子さんが特に嫌がる事</w:t>
      </w:r>
      <w:r w:rsidR="00E512C6">
        <w:rPr>
          <w:rFonts w:ascii="BIZ UDPゴシック" w:eastAsia="BIZ UDPゴシック" w:hAnsi="BIZ UDPゴシック" w:hint="eastAsia"/>
        </w:rPr>
        <w:t>（音、光、</w:t>
      </w:r>
      <w:r w:rsidR="002B174A">
        <w:rPr>
          <w:rFonts w:ascii="BIZ UDPゴシック" w:eastAsia="BIZ UDPゴシック" w:hAnsi="BIZ UDPゴシック" w:hint="eastAsia"/>
        </w:rPr>
        <w:t>におい、食べ物等</w:t>
      </w:r>
      <w:r w:rsidR="00E512C6">
        <w:rPr>
          <w:rFonts w:ascii="BIZ UDPゴシック" w:eastAsia="BIZ UDPゴシック" w:hAnsi="BIZ UDPゴシック" w:hint="eastAsia"/>
        </w:rPr>
        <w:t>）</w:t>
      </w:r>
      <w:r w:rsidRPr="0005137E">
        <w:rPr>
          <w:rFonts w:ascii="BIZ UDPゴシック" w:eastAsia="BIZ UDPゴシック" w:hAnsi="BIZ UDPゴシック" w:hint="eastAsia"/>
        </w:rPr>
        <w:t>があれば教えて下さい。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2C6" w:rsidRPr="0005137E" w14:paraId="23883900" w14:textId="77777777" w:rsidTr="00E512C6">
        <w:trPr>
          <w:trHeight w:val="1949"/>
        </w:trPr>
        <w:tc>
          <w:tcPr>
            <w:tcW w:w="10456" w:type="dxa"/>
          </w:tcPr>
          <w:p w14:paraId="3D2A86F5" w14:textId="77777777" w:rsidR="00E512C6" w:rsidRPr="0005137E" w:rsidRDefault="00E512C6" w:rsidP="00B105FF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20F89108" w14:textId="77777777" w:rsidR="00D01706" w:rsidRPr="00E512C6" w:rsidRDefault="00D01706" w:rsidP="00E512C6">
      <w:pPr>
        <w:rPr>
          <w:rFonts w:ascii="BIZ UDPゴシック" w:eastAsia="BIZ UDPゴシック" w:hAnsi="BIZ UDPゴシック" w:hint="eastAsia"/>
        </w:rPr>
      </w:pPr>
    </w:p>
    <w:p w14:paraId="0DD73E77" w14:textId="7FACF083" w:rsidR="00CF2EEB" w:rsidRPr="0005137E" w:rsidRDefault="00CF2EEB" w:rsidP="00DC1ED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既にご利用している施設</w:t>
      </w:r>
      <w:r w:rsidR="002B174A">
        <w:rPr>
          <w:rFonts w:ascii="BIZ UDPゴシック" w:eastAsia="BIZ UDPゴシック" w:hAnsi="BIZ UDPゴシック" w:hint="eastAsia"/>
        </w:rPr>
        <w:t>(児発、放デイ、保育園等</w:t>
      </w:r>
      <w:r w:rsidRPr="0005137E">
        <w:rPr>
          <w:rFonts w:ascii="BIZ UDPゴシック" w:eastAsia="BIZ UDPゴシック" w:hAnsi="BIZ UDPゴシック" w:hint="eastAsia"/>
        </w:rPr>
        <w:t>があれば教えて下さい。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2C6" w:rsidRPr="0005137E" w14:paraId="74BB4D1F" w14:textId="77777777" w:rsidTr="002B174A">
        <w:trPr>
          <w:trHeight w:val="2512"/>
        </w:trPr>
        <w:tc>
          <w:tcPr>
            <w:tcW w:w="10456" w:type="dxa"/>
          </w:tcPr>
          <w:p w14:paraId="1D161F4B" w14:textId="77777777" w:rsidR="00E512C6" w:rsidRPr="0005137E" w:rsidRDefault="00E512C6" w:rsidP="00B105FF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15EA381C" w14:textId="77777777" w:rsidR="00D01706" w:rsidRPr="00E512C6" w:rsidRDefault="00D01706" w:rsidP="00E512C6">
      <w:pPr>
        <w:rPr>
          <w:rFonts w:ascii="BIZ UDPゴシック" w:eastAsia="BIZ UDPゴシック" w:hAnsi="BIZ UDPゴシック" w:hint="eastAsia"/>
        </w:rPr>
      </w:pPr>
    </w:p>
    <w:p w14:paraId="15841FCB" w14:textId="77777777" w:rsidR="00CF2EEB" w:rsidRPr="0005137E" w:rsidRDefault="000262DE" w:rsidP="00DC1ED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lastRenderedPageBreak/>
        <w:t>かかっておられる</w:t>
      </w:r>
      <w:r w:rsidR="006566EE" w:rsidRPr="0005137E">
        <w:rPr>
          <w:rFonts w:ascii="BIZ UDPゴシック" w:eastAsia="BIZ UDPゴシック" w:hAnsi="BIZ UDPゴシック" w:hint="eastAsia"/>
        </w:rPr>
        <w:t>医療機関等があれば教えて下さい。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2C6" w:rsidRPr="0005137E" w14:paraId="5DE9C27E" w14:textId="77777777" w:rsidTr="002B174A">
        <w:trPr>
          <w:trHeight w:val="1761"/>
        </w:trPr>
        <w:tc>
          <w:tcPr>
            <w:tcW w:w="10456" w:type="dxa"/>
          </w:tcPr>
          <w:p w14:paraId="7A59B10A" w14:textId="77777777" w:rsidR="00E512C6" w:rsidRPr="0005137E" w:rsidRDefault="00E512C6" w:rsidP="00B105FF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5DC0B5BB" w14:textId="77777777" w:rsidR="00D01706" w:rsidRPr="00E512C6" w:rsidRDefault="00D01706" w:rsidP="00E512C6">
      <w:pPr>
        <w:rPr>
          <w:rFonts w:ascii="BIZ UDPゴシック" w:eastAsia="BIZ UDPゴシック" w:hAnsi="BIZ UDPゴシック" w:hint="eastAsia"/>
        </w:rPr>
      </w:pPr>
    </w:p>
    <w:p w14:paraId="476A3D94" w14:textId="1C263337" w:rsidR="00F95BEF" w:rsidRPr="0005137E" w:rsidRDefault="00F95BEF" w:rsidP="00DC1ED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アレルギー等</w:t>
      </w:r>
      <w:r w:rsidR="002D7850" w:rsidRPr="0005137E">
        <w:rPr>
          <w:rFonts w:ascii="BIZ UDPゴシック" w:eastAsia="BIZ UDPゴシック" w:hAnsi="BIZ UDPゴシック" w:hint="eastAsia"/>
        </w:rPr>
        <w:t>配慮が必要</w:t>
      </w:r>
      <w:r w:rsidR="001F5212" w:rsidRPr="0005137E">
        <w:rPr>
          <w:rFonts w:ascii="BIZ UDPゴシック" w:eastAsia="BIZ UDPゴシック" w:hAnsi="BIZ UDPゴシック" w:hint="eastAsia"/>
        </w:rPr>
        <w:t>な事柄があれば教えて下さい。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2C6" w:rsidRPr="0005137E" w14:paraId="69F58DB9" w14:textId="77777777" w:rsidTr="002B174A">
        <w:trPr>
          <w:trHeight w:val="2518"/>
        </w:trPr>
        <w:tc>
          <w:tcPr>
            <w:tcW w:w="10456" w:type="dxa"/>
          </w:tcPr>
          <w:p w14:paraId="307A96BD" w14:textId="77777777" w:rsidR="00E512C6" w:rsidRPr="0005137E" w:rsidRDefault="00E512C6" w:rsidP="00B105FF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77575A3C" w14:textId="289C716F" w:rsidR="00E512C6" w:rsidRDefault="00E512C6" w:rsidP="00E512C6">
      <w:pPr>
        <w:rPr>
          <w:rFonts w:ascii="BIZ UDPゴシック" w:eastAsia="BIZ UDPゴシック" w:hAnsi="BIZ UDPゴシック"/>
        </w:rPr>
      </w:pPr>
    </w:p>
    <w:p w14:paraId="183AF382" w14:textId="37849180" w:rsidR="00D01706" w:rsidRPr="00E512C6" w:rsidRDefault="00D01706" w:rsidP="002B174A">
      <w:pPr>
        <w:widowControl/>
        <w:jc w:val="left"/>
        <w:rPr>
          <w:rFonts w:ascii="BIZ UDPゴシック" w:eastAsia="BIZ UDPゴシック" w:hAnsi="BIZ UDPゴシック" w:hint="eastAsia"/>
        </w:rPr>
      </w:pPr>
    </w:p>
    <w:p w14:paraId="08C469F1" w14:textId="77777777" w:rsidR="000262DE" w:rsidRPr="0005137E" w:rsidRDefault="000262DE" w:rsidP="000262DE">
      <w:pPr>
        <w:numPr>
          <w:ilvl w:val="0"/>
          <w:numId w:val="1"/>
        </w:numPr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その他にご相談したい事があればご記載下さい。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2C6" w:rsidRPr="0005137E" w14:paraId="3279155C" w14:textId="77777777" w:rsidTr="00E512C6">
        <w:trPr>
          <w:trHeight w:val="3665"/>
        </w:trPr>
        <w:tc>
          <w:tcPr>
            <w:tcW w:w="10456" w:type="dxa"/>
          </w:tcPr>
          <w:p w14:paraId="0C4AF3D6" w14:textId="77777777" w:rsidR="00E512C6" w:rsidRPr="0005137E" w:rsidRDefault="00E512C6" w:rsidP="00B105FF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5F6AA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0DE534D1" w14:textId="0E1FDB5B" w:rsidR="00CE7A89" w:rsidRPr="0005137E" w:rsidRDefault="00CE7A89" w:rsidP="00E512C6">
      <w:pPr>
        <w:rPr>
          <w:rFonts w:ascii="BIZ UDPゴシック" w:eastAsia="BIZ UDPゴシック" w:hAnsi="BIZ UDPゴシック" w:hint="eastAsia"/>
        </w:rPr>
      </w:pPr>
    </w:p>
    <w:p w14:paraId="78655B5D" w14:textId="015891D2" w:rsidR="000262DE" w:rsidRPr="0005137E" w:rsidRDefault="000262DE" w:rsidP="00952C54">
      <w:pPr>
        <w:widowControl/>
        <w:jc w:val="left"/>
        <w:rPr>
          <w:rFonts w:ascii="BIZ UDPゴシック" w:eastAsia="BIZ UDPゴシック" w:hAnsi="BIZ UDPゴシック" w:hint="eastAsia"/>
        </w:rPr>
      </w:pPr>
    </w:p>
    <w:p w14:paraId="636EF399" w14:textId="77777777" w:rsidR="000262DE" w:rsidRPr="0005137E" w:rsidRDefault="000262DE" w:rsidP="000262DE">
      <w:pPr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以上になります。</w:t>
      </w:r>
    </w:p>
    <w:p w14:paraId="32841551" w14:textId="77777777" w:rsidR="00D7122D" w:rsidRPr="0005137E" w:rsidRDefault="00155337" w:rsidP="000262DE">
      <w:pPr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御協力ありがとうございました。</w:t>
      </w:r>
    </w:p>
    <w:p w14:paraId="10328B03" w14:textId="77777777" w:rsidR="00155337" w:rsidRPr="0005137E" w:rsidRDefault="00D7122D" w:rsidP="000262DE">
      <w:pPr>
        <w:rPr>
          <w:rFonts w:ascii="BIZ UDPゴシック" w:eastAsia="BIZ UDPゴシック" w:hAnsi="BIZ UDPゴシック"/>
        </w:rPr>
      </w:pPr>
      <w:r w:rsidRPr="0005137E">
        <w:rPr>
          <w:rFonts w:ascii="BIZ UDPゴシック" w:eastAsia="BIZ UDPゴシック" w:hAnsi="BIZ UDPゴシック" w:hint="eastAsia"/>
        </w:rPr>
        <w:t>療育S</w:t>
      </w:r>
      <w:r w:rsidRPr="0005137E">
        <w:rPr>
          <w:rFonts w:ascii="BIZ UDPゴシック" w:eastAsia="BIZ UDPゴシック" w:hAnsi="BIZ UDPゴシック"/>
        </w:rPr>
        <w:t>POT</w:t>
      </w:r>
    </w:p>
    <w:sectPr w:rsidR="00155337" w:rsidRPr="0005137E" w:rsidSect="00952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5E85" w14:textId="77777777" w:rsidR="00D6783A" w:rsidRDefault="00D6783A" w:rsidP="006C048C">
      <w:r>
        <w:separator/>
      </w:r>
    </w:p>
  </w:endnote>
  <w:endnote w:type="continuationSeparator" w:id="0">
    <w:p w14:paraId="052FA14F" w14:textId="77777777" w:rsidR="00D6783A" w:rsidRDefault="00D6783A" w:rsidP="006C048C">
      <w:r>
        <w:continuationSeparator/>
      </w:r>
    </w:p>
  </w:endnote>
  <w:endnote w:type="continuationNotice" w:id="1">
    <w:p w14:paraId="7331F5B7" w14:textId="77777777" w:rsidR="00D6783A" w:rsidRDefault="00D67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210A" w14:textId="77777777" w:rsidR="00D6783A" w:rsidRDefault="00D6783A" w:rsidP="006C048C">
      <w:r>
        <w:separator/>
      </w:r>
    </w:p>
  </w:footnote>
  <w:footnote w:type="continuationSeparator" w:id="0">
    <w:p w14:paraId="2954952E" w14:textId="77777777" w:rsidR="00D6783A" w:rsidRDefault="00D6783A" w:rsidP="006C048C">
      <w:r>
        <w:continuationSeparator/>
      </w:r>
    </w:p>
  </w:footnote>
  <w:footnote w:type="continuationNotice" w:id="1">
    <w:p w14:paraId="6C376092" w14:textId="77777777" w:rsidR="00D6783A" w:rsidRDefault="00D678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03B"/>
    <w:multiLevelType w:val="hybridMultilevel"/>
    <w:tmpl w:val="B6EE3A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C5"/>
    <w:rsid w:val="00014B95"/>
    <w:rsid w:val="000262DE"/>
    <w:rsid w:val="0005137E"/>
    <w:rsid w:val="000731E7"/>
    <w:rsid w:val="000E3A8F"/>
    <w:rsid w:val="00126913"/>
    <w:rsid w:val="00155337"/>
    <w:rsid w:val="001F5212"/>
    <w:rsid w:val="002820D9"/>
    <w:rsid w:val="002B174A"/>
    <w:rsid w:val="002D6FFF"/>
    <w:rsid w:val="002D7850"/>
    <w:rsid w:val="00314C4B"/>
    <w:rsid w:val="00320829"/>
    <w:rsid w:val="003A45D1"/>
    <w:rsid w:val="003F04C5"/>
    <w:rsid w:val="004B2964"/>
    <w:rsid w:val="004F3A06"/>
    <w:rsid w:val="0059526A"/>
    <w:rsid w:val="005F6AA4"/>
    <w:rsid w:val="006432E8"/>
    <w:rsid w:val="006566EE"/>
    <w:rsid w:val="00662BD4"/>
    <w:rsid w:val="006C048C"/>
    <w:rsid w:val="007107D6"/>
    <w:rsid w:val="00717D99"/>
    <w:rsid w:val="00721D35"/>
    <w:rsid w:val="00827369"/>
    <w:rsid w:val="008E38F3"/>
    <w:rsid w:val="00952C54"/>
    <w:rsid w:val="00A66373"/>
    <w:rsid w:val="00AA38C2"/>
    <w:rsid w:val="00AB0012"/>
    <w:rsid w:val="00AE05BD"/>
    <w:rsid w:val="00C83654"/>
    <w:rsid w:val="00CE7A89"/>
    <w:rsid w:val="00CF2567"/>
    <w:rsid w:val="00CF2EEB"/>
    <w:rsid w:val="00D01706"/>
    <w:rsid w:val="00D05578"/>
    <w:rsid w:val="00D225FC"/>
    <w:rsid w:val="00D6783A"/>
    <w:rsid w:val="00D7122D"/>
    <w:rsid w:val="00DC1EDD"/>
    <w:rsid w:val="00DC7961"/>
    <w:rsid w:val="00E3153A"/>
    <w:rsid w:val="00E512C6"/>
    <w:rsid w:val="00F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6B65E"/>
  <w15:chartTrackingRefBased/>
  <w15:docId w15:val="{2D818E73-F154-4113-8C97-C9C0245B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48C"/>
  </w:style>
  <w:style w:type="paragraph" w:styleId="a6">
    <w:name w:val="footer"/>
    <w:basedOn w:val="a"/>
    <w:link w:val="a7"/>
    <w:uiPriority w:val="99"/>
    <w:unhideWhenUsed/>
    <w:rsid w:val="006C0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48C"/>
  </w:style>
  <w:style w:type="table" w:styleId="a8">
    <w:name w:val="Table Grid"/>
    <w:basedOn w:val="a1"/>
    <w:uiPriority w:val="39"/>
    <w:rsid w:val="00C8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やっしー チャンネル</dc:creator>
  <cp:keywords/>
  <dc:description/>
  <cp:lastModifiedBy>やっしー チャンネル</cp:lastModifiedBy>
  <cp:revision>2</cp:revision>
  <dcterms:created xsi:type="dcterms:W3CDTF">2021-04-02T03:43:00Z</dcterms:created>
  <dcterms:modified xsi:type="dcterms:W3CDTF">2021-04-02T03:43:00Z</dcterms:modified>
</cp:coreProperties>
</file>